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83" w:rsidRPr="00495D83" w:rsidRDefault="000C1320" w:rsidP="00495D83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32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sz w:val="32"/>
          <w:szCs w:val="24"/>
          <w:lang w:eastAsia="ru-RU"/>
        </w:rPr>
        <w:t xml:space="preserve">                 </w:t>
      </w:r>
      <w:r w:rsidR="00495D83">
        <w:rPr>
          <w:rFonts w:ascii="Times New Roman" w:eastAsia="Arial Unicode MS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83" w:rsidRPr="00495D83" w:rsidRDefault="000C1320" w:rsidP="00495D83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</w:t>
      </w:r>
      <w:r w:rsidR="00495D83" w:rsidRPr="00495D8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АДМИНИСТРАЦИЯ</w:t>
      </w:r>
    </w:p>
    <w:p w:rsidR="00495D83" w:rsidRPr="00495D83" w:rsidRDefault="00495D83" w:rsidP="00495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 РАЙОНА</w:t>
      </w:r>
    </w:p>
    <w:p w:rsidR="00495D83" w:rsidRPr="00495D83" w:rsidRDefault="00495D83" w:rsidP="00495D8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95D8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ОРЕНБУРГСКОЙ ОБЛАСТИ</w:t>
      </w:r>
    </w:p>
    <w:p w:rsidR="00495D83" w:rsidRPr="00495D83" w:rsidRDefault="00495D83" w:rsidP="00495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D83" w:rsidRPr="00495D83" w:rsidRDefault="00495D83" w:rsidP="00495D83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95D8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ПОСТАНОВЛЕНИЕ</w:t>
      </w:r>
    </w:p>
    <w:p w:rsidR="00495D83" w:rsidRPr="00495D83" w:rsidRDefault="00495D83" w:rsidP="00495D83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95D83" w:rsidRDefault="000C1320" w:rsidP="0049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6A3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6A2E5A">
        <w:rPr>
          <w:rFonts w:ascii="Times New Roman" w:eastAsia="Times New Roman" w:hAnsi="Times New Roman" w:cs="Times New Roman"/>
          <w:sz w:val="28"/>
          <w:szCs w:val="24"/>
          <w:lang w:eastAsia="ru-RU"/>
        </w:rPr>
        <w:t>11.03.</w:t>
      </w:r>
      <w:r w:rsidR="006A3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145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6A39B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95D83" w:rsidRPr="00495D83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2E5A">
        <w:rPr>
          <w:rFonts w:ascii="Times New Roman" w:eastAsia="Times New Roman" w:hAnsi="Times New Roman" w:cs="Times New Roman"/>
          <w:sz w:val="28"/>
          <w:szCs w:val="24"/>
          <w:lang w:eastAsia="ru-RU"/>
        </w:rPr>
        <w:t>245-п</w:t>
      </w:r>
      <w:bookmarkStart w:id="0" w:name="_GoBack"/>
      <w:bookmarkEnd w:id="0"/>
    </w:p>
    <w:p w:rsidR="006A39BC" w:rsidRPr="00495D83" w:rsidRDefault="006A39BC" w:rsidP="00495D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338"/>
      </w:tblGrid>
      <w:tr w:rsidR="00495D83" w:rsidRPr="00D17859" w:rsidTr="00022031">
        <w:tc>
          <w:tcPr>
            <w:tcW w:w="7338" w:type="dxa"/>
          </w:tcPr>
          <w:p w:rsidR="00AC1C31" w:rsidRDefault="00071219" w:rsidP="001B7E9A">
            <w:pPr>
              <w:pStyle w:val="text1cl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</w:t>
            </w:r>
            <w:r w:rsidR="005A3BC4">
              <w:rPr>
                <w:bCs/>
                <w:sz w:val="28"/>
                <w:szCs w:val="28"/>
              </w:rPr>
              <w:t xml:space="preserve"> изменений в постановление</w:t>
            </w:r>
          </w:p>
          <w:p w:rsidR="005A3BC4" w:rsidRDefault="005A3BC4" w:rsidP="001B7E9A">
            <w:pPr>
              <w:pStyle w:val="text1cl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Первомайского района </w:t>
            </w:r>
          </w:p>
          <w:p w:rsidR="005A3BC4" w:rsidRPr="00D17859" w:rsidRDefault="005A3BC4" w:rsidP="001B7E9A">
            <w:pPr>
              <w:pStyle w:val="text1c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Оренбургской области от 09.07.2018 № 643-п</w:t>
            </w:r>
          </w:p>
        </w:tc>
      </w:tr>
    </w:tbl>
    <w:p w:rsidR="001B7E9A" w:rsidRDefault="001B7E9A" w:rsidP="0049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D83" w:rsidRPr="001C2A45" w:rsidRDefault="00BA7646" w:rsidP="0049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A4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16873" w:rsidRPr="001C2A45">
        <w:rPr>
          <w:rFonts w:ascii="Times New Roman" w:hAnsi="Times New Roman" w:cs="Times New Roman"/>
          <w:sz w:val="28"/>
          <w:szCs w:val="28"/>
        </w:rPr>
        <w:t>Федеральн</w:t>
      </w:r>
      <w:r w:rsidRPr="001C2A45">
        <w:rPr>
          <w:rFonts w:ascii="Times New Roman" w:hAnsi="Times New Roman" w:cs="Times New Roman"/>
          <w:sz w:val="28"/>
          <w:szCs w:val="28"/>
        </w:rPr>
        <w:t>ого  закона</w:t>
      </w:r>
      <w:r w:rsidR="00316873" w:rsidRPr="001C2A45">
        <w:rPr>
          <w:rFonts w:ascii="Times New Roman" w:hAnsi="Times New Roman" w:cs="Times New Roman"/>
          <w:sz w:val="28"/>
          <w:szCs w:val="28"/>
        </w:rPr>
        <w:t xml:space="preserve"> от 29 декабря 2012 года  № 273-ФЗ «Об образовании в Российской Федерации»,</w:t>
      </w:r>
      <w:r w:rsidRPr="001C2A45">
        <w:rPr>
          <w:rFonts w:ascii="Times New Roman" w:hAnsi="Times New Roman" w:cs="Times New Roman"/>
          <w:sz w:val="28"/>
          <w:szCs w:val="28"/>
        </w:rPr>
        <w:t xml:space="preserve"> </w:t>
      </w:r>
      <w:r w:rsidR="001C2A45" w:rsidRPr="001C2A45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8212F5" w:rsidRPr="001C2A45">
        <w:rPr>
          <w:rFonts w:ascii="Times New Roman" w:hAnsi="Times New Roman" w:cs="Times New Roman"/>
          <w:sz w:val="28"/>
          <w:szCs w:val="28"/>
        </w:rPr>
        <w:t>,</w:t>
      </w:r>
      <w:r w:rsidR="001B7E9A" w:rsidRPr="001C2A45">
        <w:rPr>
          <w:rFonts w:ascii="Times New Roman" w:hAnsi="Times New Roman" w:cs="Times New Roman"/>
          <w:sz w:val="28"/>
          <w:szCs w:val="28"/>
        </w:rPr>
        <w:t xml:space="preserve"> </w:t>
      </w:r>
      <w:r w:rsidR="00316873" w:rsidRPr="001C2A4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Первомайский район Оренбургской области</w:t>
      </w:r>
    </w:p>
    <w:p w:rsidR="00316873" w:rsidRPr="001C2A45" w:rsidRDefault="00316873" w:rsidP="00D17859">
      <w:pPr>
        <w:shd w:val="clear" w:color="auto" w:fill="FFFFFF"/>
        <w:autoSpaceDE w:val="0"/>
        <w:autoSpaceDN w:val="0"/>
        <w:spacing w:after="0" w:line="317" w:lineRule="exact"/>
        <w:ind w:right="1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B7E9A" w:rsidRDefault="005A3BC4" w:rsidP="002122C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Первомайского района Оренбургской области от 09.07.2018 № 643-п «Об утверждении административного регламента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</w:r>
      <w:r w:rsidR="00D7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886E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1BB" w:rsidRDefault="009D07F5" w:rsidP="009D07F5">
      <w:pPr>
        <w:pStyle w:val="a5"/>
        <w:numPr>
          <w:ilvl w:val="1"/>
          <w:numId w:val="2"/>
        </w:numPr>
        <w:spacing w:after="0" w:line="240" w:lineRule="auto"/>
        <w:ind w:left="142" w:hanging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77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42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льгот внеочередного и первоочередного предоставления места в дошкольные образовательные организации» </w:t>
      </w:r>
      <w:r w:rsidR="00071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следующими пунктами:</w:t>
      </w:r>
    </w:p>
    <w:p w:rsidR="00797394" w:rsidRPr="00C4675F" w:rsidRDefault="00071219" w:rsidP="0079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2.16</w:t>
      </w:r>
      <w:r w:rsidR="00797394" w:rsidRPr="00797394">
        <w:rPr>
          <w:rFonts w:ascii="Times New Roman" w:hAnsi="Times New Roman" w:cs="Times New Roman"/>
          <w:sz w:val="28"/>
          <w:szCs w:val="28"/>
        </w:rPr>
        <w:t xml:space="preserve"> </w:t>
      </w:r>
      <w:r w:rsidR="00797394" w:rsidRPr="00C4675F">
        <w:rPr>
          <w:rFonts w:ascii="Times New Roman" w:hAnsi="Times New Roman" w:cs="Times New Roman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Пр-1227);</w:t>
      </w:r>
    </w:p>
    <w:p w:rsidR="008143EA" w:rsidRPr="00C4675F" w:rsidRDefault="008143EA" w:rsidP="008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Pr="0057778C">
        <w:rPr>
          <w:rFonts w:ascii="Times New Roman" w:hAnsi="Times New Roman" w:cs="Times New Roman"/>
          <w:sz w:val="28"/>
          <w:szCs w:val="28"/>
        </w:rPr>
        <w:t xml:space="preserve"> </w:t>
      </w:r>
      <w:r w:rsidRPr="00C4675F">
        <w:rPr>
          <w:rFonts w:ascii="Times New Roman" w:hAnsi="Times New Roman" w:cs="Times New Roman"/>
          <w:sz w:val="28"/>
          <w:szCs w:val="28"/>
        </w:rPr>
        <w:t>дети-сироты, дети, оставшиеся без попечения родителей, проживающие в семьях опекунов, приемных родителей (Решение Совета депутатов МО Первомайский район Оренбургской области от 26 сентября 2014 г. №261);</w:t>
      </w:r>
    </w:p>
    <w:p w:rsidR="008143EA" w:rsidRPr="0057778C" w:rsidRDefault="008143EA" w:rsidP="008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 </w:t>
      </w:r>
      <w:r w:rsidRPr="00C4675F">
        <w:rPr>
          <w:rFonts w:ascii="Times New Roman" w:hAnsi="Times New Roman" w:cs="Times New Roman"/>
          <w:sz w:val="28"/>
          <w:szCs w:val="28"/>
        </w:rPr>
        <w:t>дети педагогических работников – сотрудников муниципальных дошкольных и общеобразовательных организаций Первомайского района Оренбургской области (за исключением совместителей) на период их работы в указанных организациях (Решение Совета депутатов МО Первомайский район Оренбургской области от 26 сентября 2014 г. №261)</w:t>
      </w:r>
      <w:r w:rsidR="00071219">
        <w:rPr>
          <w:rFonts w:ascii="Times New Roman" w:hAnsi="Times New Roman" w:cs="Times New Roman"/>
          <w:sz w:val="28"/>
          <w:szCs w:val="28"/>
        </w:rPr>
        <w:t>»</w:t>
      </w:r>
      <w:r w:rsidRPr="00C4675F">
        <w:rPr>
          <w:rFonts w:ascii="Times New Roman" w:hAnsi="Times New Roman" w:cs="Times New Roman"/>
          <w:sz w:val="28"/>
          <w:szCs w:val="28"/>
        </w:rPr>
        <w:t>.</w:t>
      </w:r>
    </w:p>
    <w:p w:rsidR="00797394" w:rsidRPr="00094B0D" w:rsidRDefault="00797394" w:rsidP="00797394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EA" w:rsidRDefault="008143EA" w:rsidP="008143EA">
      <w:pPr>
        <w:pStyle w:val="Style2"/>
        <w:widowControl/>
        <w:numPr>
          <w:ilvl w:val="0"/>
          <w:numId w:val="2"/>
        </w:numPr>
        <w:spacing w:line="240" w:lineRule="auto"/>
        <w:ind w:left="0" w:firstLine="6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Первомайского района Оренбургской области по социальным вопросам Гудошникову И.В. </w:t>
      </w:r>
    </w:p>
    <w:p w:rsidR="008143EA" w:rsidRDefault="008143EA" w:rsidP="008143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95D83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FontStyle11"/>
          <w:sz w:val="28"/>
          <w:szCs w:val="28"/>
        </w:rPr>
        <w:t xml:space="preserve">Настоящее постановление вступает </w:t>
      </w:r>
      <w:proofErr w:type="gramStart"/>
      <w:r>
        <w:rPr>
          <w:rStyle w:val="FontStyle11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>со дня его обнародования в установленном порядке в соответствии с действующим законодательством</w:t>
      </w:r>
      <w:proofErr w:type="gramEnd"/>
      <w:r w:rsidRPr="00B04E08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Pr="00B04E08">
        <w:rPr>
          <w:rFonts w:ascii="Times New Roman" w:hAnsi="Times New Roman" w:cs="Times New Roman"/>
          <w:sz w:val="28"/>
          <w:szCs w:val="28"/>
        </w:rPr>
        <w:t xml:space="preserve">на </w:t>
      </w:r>
      <w:r w:rsidRPr="00283B7F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B04E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район Оренбургской области.</w:t>
      </w:r>
    </w:p>
    <w:p w:rsidR="00495D83" w:rsidRPr="00495D83" w:rsidRDefault="00495D83" w:rsidP="008143EA">
      <w:pPr>
        <w:pStyle w:val="a5"/>
        <w:shd w:val="clear" w:color="auto" w:fill="FFFFFF"/>
        <w:autoSpaceDE w:val="0"/>
        <w:autoSpaceDN w:val="0"/>
        <w:spacing w:after="0" w:line="240" w:lineRule="auto"/>
        <w:ind w:left="0"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83" w:rsidRPr="00495D83" w:rsidRDefault="00495D83" w:rsidP="0049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83" w:rsidRPr="00495D83" w:rsidRDefault="00495D83" w:rsidP="00495D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</w:t>
      </w:r>
      <w:r w:rsidR="0015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5D83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С.С.Щетинин</w:t>
      </w:r>
    </w:p>
    <w:p w:rsidR="00495D83" w:rsidRDefault="00495D83" w:rsidP="004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6B" w:rsidRDefault="00090B6B" w:rsidP="004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B7" w:rsidRDefault="008471B7" w:rsidP="00495D8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B7" w:rsidRDefault="008471B7" w:rsidP="00495D8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EA" w:rsidRPr="00AF5392" w:rsidRDefault="00495D83" w:rsidP="008143EA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3E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Разослано:</w:t>
      </w:r>
      <w:r w:rsidRPr="0049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EA">
        <w:rPr>
          <w:rFonts w:ascii="Times New Roman" w:hAnsi="Times New Roman" w:cs="Times New Roman"/>
          <w:b w:val="0"/>
          <w:sz w:val="28"/>
          <w:szCs w:val="28"/>
        </w:rPr>
        <w:t xml:space="preserve">Гудошниковой И.В., МКУ  «Отдел образования </w:t>
      </w:r>
      <w:r w:rsidR="008143EA" w:rsidRPr="00AF5392">
        <w:rPr>
          <w:rFonts w:ascii="Times New Roman" w:hAnsi="Times New Roman" w:cs="Times New Roman"/>
          <w:b w:val="0"/>
          <w:sz w:val="28"/>
          <w:szCs w:val="28"/>
        </w:rPr>
        <w:t>администрации Первомайского района Оренбургской области</w:t>
      </w:r>
      <w:r w:rsidR="008143EA">
        <w:rPr>
          <w:rFonts w:ascii="Times New Roman" w:hAnsi="Times New Roman" w:cs="Times New Roman"/>
          <w:b w:val="0"/>
          <w:sz w:val="28"/>
          <w:szCs w:val="28"/>
        </w:rPr>
        <w:t>»</w:t>
      </w:r>
      <w:r w:rsidR="008143EA" w:rsidRPr="00AF5392">
        <w:rPr>
          <w:rFonts w:ascii="Times New Roman" w:hAnsi="Times New Roman" w:cs="Times New Roman"/>
          <w:b w:val="0"/>
          <w:sz w:val="28"/>
          <w:szCs w:val="28"/>
        </w:rPr>
        <w:t>, Елховой Т.В., Сергееву Д.Н. (электронная версия)</w:t>
      </w:r>
    </w:p>
    <w:p w:rsidR="00495D83" w:rsidRDefault="00495D83" w:rsidP="008143E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B7" w:rsidRDefault="008471B7" w:rsidP="009D07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0A" w:rsidRDefault="0047300A" w:rsidP="009D07F5">
      <w:pPr>
        <w:spacing w:after="0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sectPr w:rsidR="0047300A" w:rsidSect="008471B7">
      <w:pgSz w:w="11906" w:h="16838"/>
      <w:pgMar w:top="993" w:right="850" w:bottom="568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89D"/>
    <w:multiLevelType w:val="multilevel"/>
    <w:tmpl w:val="0FFE028C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>
    <w:nsid w:val="1EA71608"/>
    <w:multiLevelType w:val="hybridMultilevel"/>
    <w:tmpl w:val="D770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175F"/>
    <w:multiLevelType w:val="hybridMultilevel"/>
    <w:tmpl w:val="97CC1CD4"/>
    <w:lvl w:ilvl="0" w:tplc="3B9AE728">
      <w:start w:val="1"/>
      <w:numFmt w:val="decimal"/>
      <w:lvlText w:val="%1."/>
      <w:lvlJc w:val="left"/>
      <w:pPr>
        <w:ind w:left="147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2B4"/>
    <w:rsid w:val="00071219"/>
    <w:rsid w:val="00090B6B"/>
    <w:rsid w:val="00094B0D"/>
    <w:rsid w:val="000A4251"/>
    <w:rsid w:val="000C1320"/>
    <w:rsid w:val="000D3222"/>
    <w:rsid w:val="00134633"/>
    <w:rsid w:val="00147993"/>
    <w:rsid w:val="00156C84"/>
    <w:rsid w:val="001A67E9"/>
    <w:rsid w:val="001B7E9A"/>
    <w:rsid w:val="001C2A45"/>
    <w:rsid w:val="001E7F54"/>
    <w:rsid w:val="001F62B4"/>
    <w:rsid w:val="002122C3"/>
    <w:rsid w:val="002E4B57"/>
    <w:rsid w:val="00316873"/>
    <w:rsid w:val="00332E97"/>
    <w:rsid w:val="00351458"/>
    <w:rsid w:val="003772A2"/>
    <w:rsid w:val="004211BB"/>
    <w:rsid w:val="00467B1A"/>
    <w:rsid w:val="0047300A"/>
    <w:rsid w:val="00495D83"/>
    <w:rsid w:val="004B5045"/>
    <w:rsid w:val="004E7A45"/>
    <w:rsid w:val="0057778C"/>
    <w:rsid w:val="00580257"/>
    <w:rsid w:val="005A3BC4"/>
    <w:rsid w:val="005D0A13"/>
    <w:rsid w:val="005D3AA4"/>
    <w:rsid w:val="005E4D39"/>
    <w:rsid w:val="006A2E5A"/>
    <w:rsid w:val="006A39BC"/>
    <w:rsid w:val="00710C52"/>
    <w:rsid w:val="0075295C"/>
    <w:rsid w:val="00797394"/>
    <w:rsid w:val="00797448"/>
    <w:rsid w:val="007B4F54"/>
    <w:rsid w:val="007E1246"/>
    <w:rsid w:val="008143EA"/>
    <w:rsid w:val="008212F5"/>
    <w:rsid w:val="008471B7"/>
    <w:rsid w:val="00886E1D"/>
    <w:rsid w:val="008C6C36"/>
    <w:rsid w:val="009D07F5"/>
    <w:rsid w:val="00AC1C31"/>
    <w:rsid w:val="00B227E0"/>
    <w:rsid w:val="00B8474A"/>
    <w:rsid w:val="00BA7646"/>
    <w:rsid w:val="00BF4B80"/>
    <w:rsid w:val="00C165F7"/>
    <w:rsid w:val="00C7428A"/>
    <w:rsid w:val="00C8219E"/>
    <w:rsid w:val="00CA73D0"/>
    <w:rsid w:val="00D17859"/>
    <w:rsid w:val="00D36786"/>
    <w:rsid w:val="00D729FD"/>
    <w:rsid w:val="00E97563"/>
    <w:rsid w:val="00F4486C"/>
    <w:rsid w:val="00F4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57"/>
  </w:style>
  <w:style w:type="paragraph" w:styleId="1">
    <w:name w:val="heading 1"/>
    <w:basedOn w:val="a"/>
    <w:next w:val="a"/>
    <w:link w:val="10"/>
    <w:uiPriority w:val="9"/>
    <w:qFormat/>
    <w:rsid w:val="00CA73D0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17859"/>
    <w:pPr>
      <w:ind w:left="720"/>
      <w:contextualSpacing/>
    </w:pPr>
  </w:style>
  <w:style w:type="paragraph" w:customStyle="1" w:styleId="text1cl">
    <w:name w:val="text1cl"/>
    <w:basedOn w:val="a"/>
    <w:uiPriority w:val="99"/>
    <w:rsid w:val="006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7">
    <w:name w:val="Цветовое выделение"/>
    <w:uiPriority w:val="99"/>
    <w:rsid w:val="00CA73D0"/>
    <w:rPr>
      <w:b/>
      <w:color w:val="26282F"/>
    </w:rPr>
  </w:style>
  <w:style w:type="character" w:customStyle="1" w:styleId="a8">
    <w:name w:val="Гипертекстовая ссылка"/>
    <w:uiPriority w:val="99"/>
    <w:rsid w:val="00CA73D0"/>
    <w:rPr>
      <w:b/>
      <w:color w:val="106BBE"/>
    </w:rPr>
  </w:style>
  <w:style w:type="table" w:styleId="a9">
    <w:name w:val="Table Grid"/>
    <w:basedOn w:val="a1"/>
    <w:uiPriority w:val="39"/>
    <w:rsid w:val="00CA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9D07F5"/>
  </w:style>
  <w:style w:type="character" w:customStyle="1" w:styleId="2">
    <w:name w:val="Основной текст (2)_"/>
    <w:link w:val="21"/>
    <w:uiPriority w:val="99"/>
    <w:rsid w:val="009D07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07F5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Style2">
    <w:name w:val="Style2"/>
    <w:basedOn w:val="a"/>
    <w:uiPriority w:val="99"/>
    <w:rsid w:val="008143EA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uiPriority w:val="99"/>
    <w:rsid w:val="008143EA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locked/>
    <w:rsid w:val="008143EA"/>
    <w:rPr>
      <w:rFonts w:ascii="Consolas" w:hAnsi="Consolas" w:cs="Consolas"/>
      <w:b/>
      <w:bCs/>
      <w:noProof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43EA"/>
    <w:pPr>
      <w:shd w:val="clear" w:color="auto" w:fill="FFFFFF"/>
      <w:spacing w:after="180" w:line="240" w:lineRule="atLeast"/>
    </w:pPr>
    <w:rPr>
      <w:rFonts w:ascii="Consolas" w:hAnsi="Consolas" w:cs="Consolas"/>
      <w:b/>
      <w:bCs/>
      <w:noProof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Владимировна Нестеренко</dc:creator>
  <cp:lastModifiedBy>Елизавета Владимировна Нестеренко</cp:lastModifiedBy>
  <cp:revision>12</cp:revision>
  <cp:lastPrinted>2019-02-20T05:39:00Z</cp:lastPrinted>
  <dcterms:created xsi:type="dcterms:W3CDTF">2018-07-04T06:57:00Z</dcterms:created>
  <dcterms:modified xsi:type="dcterms:W3CDTF">2019-03-14T10:01:00Z</dcterms:modified>
</cp:coreProperties>
</file>